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5176CC" w14:textId="77777777" w:rsidR="001022F1" w:rsidRDefault="001022F1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Toc434939564"/>
    </w:p>
    <w:p w14:paraId="01D486B4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учреждение - средняя </w:t>
      </w:r>
    </w:p>
    <w:p w14:paraId="51404E81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 № 33 г. Орла</w:t>
      </w:r>
    </w:p>
    <w:p w14:paraId="2B107DA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1A23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X="-176" w:tblpY="2634"/>
        <w:tblW w:w="9577" w:type="dxa"/>
        <w:tblLook w:val="01E0" w:firstRow="1" w:lastRow="1" w:firstColumn="1" w:lastColumn="1" w:noHBand="0" w:noVBand="0"/>
      </w:tblPr>
      <w:tblGrid>
        <w:gridCol w:w="3314"/>
        <w:gridCol w:w="3043"/>
        <w:gridCol w:w="3220"/>
      </w:tblGrid>
      <w:tr w:rsidR="00887F28" w:rsidRPr="00887F28" w14:paraId="3E05BE3B" w14:textId="77777777" w:rsidTr="00887F28">
        <w:trPr>
          <w:trHeight w:val="2412"/>
        </w:trPr>
        <w:tc>
          <w:tcPr>
            <w:tcW w:w="3314" w:type="dxa"/>
            <w:hideMark/>
          </w:tcPr>
          <w:p w14:paraId="63A938C6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14:paraId="6DF3FC7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ШМО:</w:t>
            </w:r>
          </w:p>
          <w:p w14:paraId="442A2B37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___________/Баранова О.А./</w:t>
            </w:r>
          </w:p>
          <w:p w14:paraId="20C8B4B9" w14:textId="55CC980B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4EC9EB95" w14:textId="6FAB6B65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»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43" w:type="dxa"/>
            <w:hideMark/>
          </w:tcPr>
          <w:p w14:paraId="335F8CD2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14:paraId="73AA1805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14:paraId="5F687FCF" w14:textId="099E24E2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__________/Бородина Е.В./</w:t>
            </w:r>
          </w:p>
          <w:p w14:paraId="46FC1C1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14:paraId="50CF5E4C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Утверждаю</w:t>
            </w:r>
          </w:p>
          <w:p w14:paraId="3E617AA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14:paraId="3CAC1C5C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№33г. Орла</w:t>
            </w:r>
          </w:p>
          <w:p w14:paraId="31C8C346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__________/</w:t>
            </w:r>
            <w:proofErr w:type="spellStart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Зубцова</w:t>
            </w:r>
            <w:proofErr w:type="spellEnd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Н.И./</w:t>
            </w:r>
          </w:p>
          <w:p w14:paraId="7DF823B3" w14:textId="13E1BAEB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Приказ № _____</w:t>
            </w:r>
          </w:p>
          <w:p w14:paraId="337E90F9" w14:textId="39DBFA5B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gramStart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proofErr w:type="gramEnd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»          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  <w:p w14:paraId="198C7F8B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D5FA2E4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8ED47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39EB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D088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E1842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>‌</w:t>
      </w:r>
    </w:p>
    <w:p w14:paraId="2B1592A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852C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D9AE0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CA3A22" w14:textId="0E6C5794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РАБОЧАЯ ПРОГРАММА</w:t>
      </w:r>
    </w:p>
    <w:p w14:paraId="270F5D56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внеурочной деятельности</w:t>
      </w:r>
    </w:p>
    <w:p w14:paraId="3307F587" w14:textId="3C4C7D95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Инфознайка</w:t>
      </w:r>
      <w:proofErr w:type="spellEnd"/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36314AF" w14:textId="06B2B63F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для обучающихся 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5-6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14:paraId="1B1D52D8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FF711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</w:p>
    <w:p w14:paraId="4CB635C5" w14:textId="63026CA5" w:rsidR="00887F28" w:rsidRPr="00887F28" w:rsidRDefault="00887F28" w:rsidP="00887F2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Фещук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Т.С.,</w:t>
      </w:r>
    </w:p>
    <w:p w14:paraId="0539A44E" w14:textId="43BFD3ED" w:rsidR="00887F28" w:rsidRPr="00887F28" w:rsidRDefault="00887F28" w:rsidP="00887F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информатики</w:t>
      </w: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0F6100BB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5C8D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D6E82D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95DAC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F76C6C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073A96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5F4DA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33E71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EA476A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</w:p>
    <w:p w14:paraId="1D00BED9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071379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385552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CE04A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0A2AE4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4CC23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30D3C4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60AF17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E52A8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DBD0BB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499057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BBBAD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FD06A2" w14:textId="0C6ECD5C" w:rsidR="001022F1" w:rsidRPr="00887F28" w:rsidRDefault="00887F28" w:rsidP="00102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учебный год</w:t>
      </w:r>
    </w:p>
    <w:p w14:paraId="72A9D296" w14:textId="77777777" w:rsidR="001022F1" w:rsidRDefault="001022F1" w:rsidP="001022F1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800BBED" w14:textId="77777777" w:rsidR="004113AA" w:rsidRPr="004113AA" w:rsidRDefault="004113AA" w:rsidP="001022F1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  <w:bookmarkEnd w:id="0"/>
    </w:p>
    <w:p w14:paraId="4F36619E" w14:textId="77777777" w:rsidR="004113AA" w:rsidRPr="004113AA" w:rsidRDefault="004113AA" w:rsidP="004113AA">
      <w:pPr>
        <w:tabs>
          <w:tab w:val="left" w:pos="851"/>
          <w:tab w:val="left" w:pos="1418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преподавания курса информатики в 5 – 6 классах в рамках внеурочной деятельности. Программа составлена в соответствии:</w:t>
      </w:r>
    </w:p>
    <w:p w14:paraId="744BC13D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ФЗ от 29.12.2012 №273-ФЗ «Об образовании в Российской Федерации»,</w:t>
      </w:r>
    </w:p>
    <w:p w14:paraId="19412F02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государственным образовательным стандартом, </w:t>
      </w:r>
    </w:p>
    <w:p w14:paraId="74B51E4A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1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сновной образовательной программой основного общего образования образовательного учреждения.</w:t>
      </w:r>
    </w:p>
    <w:p w14:paraId="6357F06C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внеурочного образования. Информатика. 5-6 классы Авторы: Л.Л. Босова, А.Ю. Босова (Стандарты второго поколения), на основе рабочих программ по информатике Босова Л.Л. Информатика. Программа для основной школы: 5–6 классы. [Текст] // Босова Л.Л., Босова А.Ю. – М.: БИНОМ. Лаборатория знаний, 2016, на основе авторских программ (авторов Л.Л. Босова, А.Ю. Босова).</w:t>
      </w:r>
    </w:p>
    <w:p w14:paraId="3FAF3CAC" w14:textId="77777777" w:rsidR="004113AA" w:rsidRPr="004113AA" w:rsidRDefault="004113AA" w:rsidP="004113AA">
      <w:pPr>
        <w:tabs>
          <w:tab w:val="left" w:pos="851"/>
          <w:tab w:val="left" w:pos="1800"/>
          <w:tab w:val="left" w:pos="6105"/>
          <w:tab w:val="center" w:pos="7928"/>
        </w:tabs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0B7595E" w14:textId="77777777" w:rsidR="004113AA" w:rsidRPr="004113AA" w:rsidRDefault="004113AA" w:rsidP="004113AA">
      <w:pPr>
        <w:tabs>
          <w:tab w:val="left" w:pos="720"/>
          <w:tab w:val="left" w:pos="180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изучения курса информатики </w:t>
      </w:r>
    </w:p>
    <w:p w14:paraId="54EC3E8B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ind w:left="142" w:right="28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14:paraId="06283AB5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личностном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уровне: </w:t>
      </w:r>
    </w:p>
    <w:p w14:paraId="5060EDEC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обучающихся умения видеть и понимать ценность образования, личностную значимость физического знания независимо от его профессиональной деятельности, а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 ценность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научных знаний и методов познания,  творческой созидательной деятельности, здорового образа жизни, процесса диалогического, толерантного общения, смыслового чтения;</w:t>
      </w:r>
    </w:p>
    <w:p w14:paraId="31944B1B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метапредметном</w:t>
      </w:r>
      <w:r w:rsidR="00C42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21121284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обучаемыми универсальными учебными действиями как совокупностью способов действия, обеспечивающих их способность к самостоятельному усвоению новых знаний и умений (включая и организацию этого процесса), к эффективному  решению различного рода жизненных задач;  </w:t>
      </w:r>
    </w:p>
    <w:p w14:paraId="4D5D2546" w14:textId="77777777" w:rsidR="004113AA" w:rsidRPr="004113AA" w:rsidRDefault="004113AA" w:rsidP="004113AA">
      <w:pPr>
        <w:widowControl w:val="0"/>
        <w:tabs>
          <w:tab w:val="left" w:pos="90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предметном</w:t>
      </w: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уровне: </w:t>
      </w:r>
    </w:p>
    <w:p w14:paraId="096BC7AC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14:paraId="06D7D1C7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14:paraId="20976CED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14:paraId="6C3A8B53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14:paraId="1CFFD715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14:paraId="1DEAF1B6" w14:textId="77777777" w:rsidR="004113AA" w:rsidRPr="004113AA" w:rsidRDefault="004113AA" w:rsidP="004113AA">
      <w:pPr>
        <w:tabs>
          <w:tab w:val="left" w:pos="720"/>
          <w:tab w:val="left" w:pos="180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изучения курса информатики </w:t>
      </w:r>
    </w:p>
    <w:p w14:paraId="5947859E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фиксировать информацию об окружающем мире; </w:t>
      </w:r>
    </w:p>
    <w:p w14:paraId="27DDE893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искать, анализировать, критически оценивать, отбирать информацию;</w:t>
      </w:r>
    </w:p>
    <w:p w14:paraId="073011A5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организовывать информацию; </w:t>
      </w:r>
    </w:p>
    <w:p w14:paraId="5A2189EF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передавать информацию; </w:t>
      </w:r>
    </w:p>
    <w:p w14:paraId="53B568FE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проектировать объекты и процессы, планировать свои действия; </w:t>
      </w:r>
    </w:p>
    <w:p w14:paraId="7189C9F0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создавать, реализовывать и корректировать планы.</w:t>
      </w:r>
    </w:p>
    <w:p w14:paraId="4E14EB15" w14:textId="77777777" w:rsidR="004113AA" w:rsidRPr="004113AA" w:rsidRDefault="004113AA" w:rsidP="004113AA">
      <w:pPr>
        <w:spacing w:after="0" w:line="240" w:lineRule="auto"/>
        <w:ind w:left="567" w:right="282"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38B57E1" w14:textId="77777777" w:rsidR="004113AA" w:rsidRP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1" w:name="_Toc434939566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Общая характеристика </w:t>
      </w:r>
      <w:bookmarkEnd w:id="1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курса</w:t>
      </w:r>
    </w:p>
    <w:p w14:paraId="63B6FEA5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14:paraId="7E53EAB6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14:paraId="74604219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курса информатики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14:paraId="2BD4AE32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14:paraId="192B8A69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9943E" w14:textId="77777777" w:rsidR="004113AA" w:rsidRP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2" w:name="_Toc434939567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Описание места курса в учебном плане</w:t>
      </w:r>
      <w:bookmarkEnd w:id="2"/>
    </w:p>
    <w:p w14:paraId="0B68EDE9" w14:textId="77777777" w:rsidR="004113AA" w:rsidRPr="004113AA" w:rsidRDefault="004113AA" w:rsidP="004113AA">
      <w:pPr>
        <w:spacing w:after="0" w:line="240" w:lineRule="auto"/>
        <w:ind w:left="567" w:right="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внеурочной деятельности  предполагает следующие сроки изучения материала</w:t>
      </w:r>
      <w:r w:rsidR="00CB1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2020-2021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37BBFE3" w14:textId="77777777" w:rsidR="004113AA" w:rsidRPr="004113AA" w:rsidRDefault="004113AA" w:rsidP="004113AA">
      <w:pPr>
        <w:spacing w:after="0" w:line="240" w:lineRule="auto"/>
        <w:ind w:left="567" w:right="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3"/>
        <w:tblW w:w="0" w:type="auto"/>
        <w:tblInd w:w="567" w:type="dxa"/>
        <w:tblLook w:val="04A0" w:firstRow="1" w:lastRow="0" w:firstColumn="1" w:lastColumn="0" w:noHBand="0" w:noVBand="1"/>
      </w:tblPr>
      <w:tblGrid>
        <w:gridCol w:w="1797"/>
        <w:gridCol w:w="2580"/>
        <w:gridCol w:w="2115"/>
        <w:gridCol w:w="2711"/>
      </w:tblGrid>
      <w:tr w:rsidR="004113AA" w:rsidRPr="004113AA" w14:paraId="6E2DD4C2" w14:textId="77777777" w:rsidTr="004113AA">
        <w:trPr>
          <w:trHeight w:val="544"/>
        </w:trPr>
        <w:tc>
          <w:tcPr>
            <w:tcW w:w="1818" w:type="dxa"/>
          </w:tcPr>
          <w:p w14:paraId="4D7D42CD" w14:textId="77777777" w:rsidR="004113AA" w:rsidRPr="004113AA" w:rsidRDefault="004113AA" w:rsidP="004113AA">
            <w:pPr>
              <w:ind w:righ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обучения</w:t>
            </w:r>
          </w:p>
        </w:tc>
        <w:tc>
          <w:tcPr>
            <w:tcW w:w="2672" w:type="dxa"/>
          </w:tcPr>
          <w:p w14:paraId="59789C6C" w14:textId="77777777" w:rsidR="004113AA" w:rsidRPr="004113AA" w:rsidRDefault="004113AA" w:rsidP="004113AA">
            <w:pPr>
              <w:ind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в неделю</w:t>
            </w:r>
          </w:p>
        </w:tc>
        <w:tc>
          <w:tcPr>
            <w:tcW w:w="2160" w:type="dxa"/>
          </w:tcPr>
          <w:p w14:paraId="0315AEEF" w14:textId="77777777" w:rsidR="004113AA" w:rsidRPr="004113AA" w:rsidRDefault="004113AA" w:rsidP="004113AA">
            <w:pPr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недель</w:t>
            </w:r>
          </w:p>
        </w:tc>
        <w:tc>
          <w:tcPr>
            <w:tcW w:w="2779" w:type="dxa"/>
          </w:tcPr>
          <w:p w14:paraId="71E4B62D" w14:textId="77777777" w:rsidR="004113AA" w:rsidRPr="004113AA" w:rsidRDefault="004113AA" w:rsidP="004113AA">
            <w:pPr>
              <w:ind w:righ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за год</w:t>
            </w:r>
          </w:p>
        </w:tc>
      </w:tr>
      <w:tr w:rsidR="004113AA" w:rsidRPr="004113AA" w14:paraId="3B8881A5" w14:textId="77777777" w:rsidTr="004113AA">
        <w:trPr>
          <w:trHeight w:val="287"/>
        </w:trPr>
        <w:tc>
          <w:tcPr>
            <w:tcW w:w="1818" w:type="dxa"/>
          </w:tcPr>
          <w:p w14:paraId="6F480358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2" w:type="dxa"/>
          </w:tcPr>
          <w:p w14:paraId="38B54453" w14:textId="11C8FD8B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14:paraId="1D0AF9A6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9" w:type="dxa"/>
          </w:tcPr>
          <w:p w14:paraId="49181272" w14:textId="742FADC6" w:rsidR="004113AA" w:rsidRPr="004113AA" w:rsidRDefault="004113AA" w:rsidP="00CB1D2D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</w:tr>
      <w:tr w:rsidR="004113AA" w:rsidRPr="004113AA" w14:paraId="39F1A198" w14:textId="77777777" w:rsidTr="004113AA">
        <w:trPr>
          <w:trHeight w:val="287"/>
        </w:trPr>
        <w:tc>
          <w:tcPr>
            <w:tcW w:w="1818" w:type="dxa"/>
          </w:tcPr>
          <w:p w14:paraId="7EE275CC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2" w:type="dxa"/>
          </w:tcPr>
          <w:p w14:paraId="50CE11AA" w14:textId="66B37D09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14:paraId="0C8878A8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9" w:type="dxa"/>
          </w:tcPr>
          <w:p w14:paraId="6A898CF6" w14:textId="0ED09D50" w:rsidR="004113AA" w:rsidRPr="004113AA" w:rsidRDefault="00CE01EF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14:paraId="314D15F1" w14:textId="32D51546" w:rsidR="00887F28" w:rsidRPr="00887F28" w:rsidRDefault="00887F28" w:rsidP="00887F28">
      <w:pPr>
        <w:pStyle w:val="a6"/>
        <w:keepNext/>
        <w:keepLines/>
        <w:numPr>
          <w:ilvl w:val="0"/>
          <w:numId w:val="45"/>
        </w:numPr>
        <w:outlineLvl w:val="0"/>
        <w:rPr>
          <w:b/>
          <w:bCs/>
          <w:sz w:val="26"/>
          <w:szCs w:val="28"/>
        </w:rPr>
      </w:pPr>
      <w:bookmarkStart w:id="3" w:name="_Toc434939576"/>
      <w:r w:rsidRPr="00887F28">
        <w:rPr>
          <w:b/>
          <w:bCs/>
          <w:sz w:val="26"/>
          <w:szCs w:val="28"/>
        </w:rPr>
        <w:t xml:space="preserve">Содержание учебного </w:t>
      </w:r>
      <w:bookmarkEnd w:id="3"/>
      <w:r w:rsidRPr="00887F28">
        <w:rPr>
          <w:b/>
          <w:bCs/>
          <w:sz w:val="26"/>
          <w:szCs w:val="28"/>
        </w:rPr>
        <w:t>курса</w:t>
      </w:r>
    </w:p>
    <w:p w14:paraId="754F7B3D" w14:textId="77777777" w:rsidR="00887F28" w:rsidRPr="004113AA" w:rsidRDefault="00887F28" w:rsidP="00887F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Структура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 курса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информатики в 5-6 классе может быть </w:t>
      </w: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определена тремя укрупнёнными разделами:</w:t>
      </w:r>
    </w:p>
    <w:p w14:paraId="0537D850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введение в информатику;</w:t>
      </w:r>
    </w:p>
    <w:p w14:paraId="4A721FFF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алгоритмы и начала программирования;</w:t>
      </w:r>
    </w:p>
    <w:p w14:paraId="1742568D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информационные и коммуникационные технологии.</w:t>
      </w:r>
    </w:p>
    <w:p w14:paraId="66FF1BB0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4" w:name="_Toc434357746"/>
      <w:bookmarkStart w:id="5" w:name="_Toc434939577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1. Введение в информатику</w:t>
      </w:r>
      <w:bookmarkEnd w:id="4"/>
      <w:bookmarkEnd w:id="5"/>
    </w:p>
    <w:p w14:paraId="63D61F2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14:paraId="2877054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14:paraId="7913096D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14:paraId="6A5D8C1D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десятичную. Двоичная арифметика.</w:t>
      </w:r>
    </w:p>
    <w:p w14:paraId="21D5159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14:paraId="06A93E23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дискретного представления аудио-визуальных данных (рисунки, картины, фотографии, устная речь, музыка, кинофильмы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).Стандарты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аудио-визуальной информации.</w:t>
      </w:r>
    </w:p>
    <w:p w14:paraId="25C16BC1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14:paraId="084F96F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14:paraId="705E6E7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информации.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  информации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14:paraId="71C1DAE5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14:paraId="34F77E99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14:paraId="15C093B8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14:paraId="17EFAF0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14:paraId="611B117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Графы, деревья, списки и их применение при моделировании природных и общественных процессов и явлений.</w:t>
      </w:r>
    </w:p>
    <w:p w14:paraId="667AAFBD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6" w:name="_Toc434357747"/>
      <w:bookmarkStart w:id="7" w:name="_Toc434939578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2. Алгоритмы и начала программирования</w:t>
      </w:r>
      <w:bookmarkEnd w:id="6"/>
      <w:bookmarkEnd w:id="7"/>
    </w:p>
    <w:p w14:paraId="0BB4E2D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исполнителя. Неформальные и формальные исполнители. Учебные исполнители (Робот, Чертёжник, Черепаха, Кузнечик, Водолей) как примеры формальных исполнителей. Их назначение, среда, режим работы, система команд.</w:t>
      </w:r>
    </w:p>
    <w:p w14:paraId="3570262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14:paraId="2A73A4C5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14:paraId="3184D8CF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14:paraId="507E3C5D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8" w:name="_Toc434357748"/>
      <w:bookmarkStart w:id="9" w:name="_Toc434939579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3. Информационные и коммуникационные технологии</w:t>
      </w:r>
      <w:bookmarkEnd w:id="8"/>
      <w:bookmarkEnd w:id="9"/>
    </w:p>
    <w:p w14:paraId="15DE9A59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как универсальное устройство обработки информации. </w:t>
      </w:r>
    </w:p>
    <w:p w14:paraId="17D404A7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компоненты персонального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компьютера(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14:paraId="3BC3369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Программный принцип работы компьютера. </w:t>
      </w:r>
    </w:p>
    <w:p w14:paraId="4B12E48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14:paraId="2ED4D69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Файл. Каталог (директория). Файловая система. </w:t>
      </w:r>
    </w:p>
    <w:p w14:paraId="3638713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14:paraId="2E5CEE9A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файла. Архивирование файлов.</w:t>
      </w:r>
    </w:p>
    <w:p w14:paraId="3E3A61B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Гигиенические, эргономические и технические условия безопасной эксплуатации компьютера. </w:t>
      </w:r>
    </w:p>
    <w:p w14:paraId="60C26B5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  графических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 текстовых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форматах.</w:t>
      </w:r>
    </w:p>
    <w:p w14:paraId="1D9BB5C1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14:paraId="799870D8" w14:textId="77777777" w:rsidR="00887F28" w:rsidRPr="001022F1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Звуковая и видео информация.</w:t>
      </w:r>
    </w:p>
    <w:p w14:paraId="05D11119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</w:p>
    <w:p w14:paraId="4089AD7F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956D1" w14:textId="37862BDA" w:rsidR="004113AA" w:rsidRPr="004113AA" w:rsidRDefault="00887F28" w:rsidP="00887F2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10" w:name="_Toc434939569"/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2. Планируемые</w:t>
      </w:r>
      <w:r w:rsidR="004113AA"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результаты освоения</w:t>
      </w:r>
      <w:bookmarkEnd w:id="10"/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</w:t>
      </w:r>
      <w:r w:rsidR="004113AA"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курса</w:t>
      </w:r>
    </w:p>
    <w:p w14:paraId="39D4572F" w14:textId="77777777" w:rsidR="004113AA" w:rsidRPr="004113AA" w:rsidRDefault="004113AA" w:rsidP="004113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ab/>
      </w:r>
      <w:bookmarkStart w:id="11" w:name="_Toc434357740"/>
      <w:bookmarkStart w:id="12" w:name="_Toc434939571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Личностные результаты освоения основной образовательной программы:</w:t>
      </w:r>
      <w:bookmarkEnd w:id="11"/>
      <w:bookmarkEnd w:id="12"/>
    </w:p>
    <w:p w14:paraId="222175F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78B6B6E0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1492BA25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BFBE03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68D4FEA9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14:paraId="4E3A7615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33D0D18E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6D040AD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4F20437A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23C97EDB" w14:textId="77777777" w:rsidR="004113AA" w:rsidRPr="004113AA" w:rsidRDefault="004113AA" w:rsidP="004113AA">
      <w:pPr>
        <w:spacing w:after="0" w:line="240" w:lineRule="auto"/>
        <w:ind w:left="567" w:right="28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1461BE" w14:textId="77777777" w:rsidR="004113AA" w:rsidRPr="004113AA" w:rsidRDefault="004113AA" w:rsidP="004113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3" w:name="_Toc434357741"/>
      <w:bookmarkStart w:id="14" w:name="_Toc434939572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Метапредметные результаты освоения ООП</w:t>
      </w:r>
      <w:bookmarkEnd w:id="13"/>
      <w:bookmarkEnd w:id="14"/>
    </w:p>
    <w:p w14:paraId="1CF662C2" w14:textId="77777777" w:rsidR="004113AA" w:rsidRPr="004113AA" w:rsidRDefault="004113AA" w:rsidP="004113AA">
      <w:pPr>
        <w:spacing w:after="0" w:line="240" w:lineRule="auto"/>
        <w:ind w:left="567" w:right="28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3770D0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Метапредметные результаты,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освоенные </w:t>
      </w:r>
      <w:proofErr w:type="spellStart"/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обучающимисямежпредметные</w:t>
      </w:r>
      <w:proofErr w:type="spellEnd"/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коммуникативные).</w:t>
      </w:r>
    </w:p>
    <w:p w14:paraId="70EFA836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 понятия</w:t>
      </w:r>
    </w:p>
    <w:p w14:paraId="351518DA" w14:textId="77777777" w:rsidR="004113AA" w:rsidRPr="004113AA" w:rsidRDefault="004113AA" w:rsidP="004113A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всех предметах будет продолжена работа по формированию и развитию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 читательской компетенции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05673924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чтением как средством осуществления своих дальнейших планов: продолжения образования и самообразования, </w:t>
      </w:r>
    </w:p>
    <w:p w14:paraId="6407DAAA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планирования своего актуального и перспективного круга чтения, в том числе досугового, подготовки к трудовой и социальной деятельности. </w:t>
      </w:r>
    </w:p>
    <w:p w14:paraId="1C5C9BA1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27CB2A3C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первом уровне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навыки работы с информацией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382002DC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3F1A7B34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75F54617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14:paraId="5D8ED624" w14:textId="77777777" w:rsidR="004113AA" w:rsidRPr="004113AA" w:rsidRDefault="004113AA" w:rsidP="004113AA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овладеют:</w:t>
      </w:r>
    </w:p>
    <w:p w14:paraId="4BBA1199" w14:textId="77777777" w:rsidR="004113AA" w:rsidRPr="004113AA" w:rsidRDefault="004113AA" w:rsidP="004113AA">
      <w:pPr>
        <w:numPr>
          <w:ilvl w:val="0"/>
          <w:numId w:val="17"/>
        </w:numPr>
        <w:suppressAutoHyphens/>
        <w:spacing w:after="0" w:line="240" w:lineRule="auto"/>
        <w:ind w:left="567" w:right="-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умением выбирать адекватные стоящей задаче средства, принимать решения, в том числе и в ситуациях неопределённости. </w:t>
      </w:r>
    </w:p>
    <w:p w14:paraId="3C41F159" w14:textId="77777777" w:rsidR="004113AA" w:rsidRPr="004113AA" w:rsidRDefault="004113AA" w:rsidP="004113AA">
      <w:pPr>
        <w:numPr>
          <w:ilvl w:val="0"/>
          <w:numId w:val="17"/>
        </w:numPr>
        <w:suppressAutoHyphens/>
        <w:spacing w:after="0" w:line="240" w:lineRule="auto"/>
        <w:ind w:left="567" w:right="-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48D4CA35" w14:textId="77777777" w:rsidR="004113AA" w:rsidRPr="004113AA" w:rsidRDefault="004113AA" w:rsidP="004113AA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5" w:name="_Toc434357742"/>
      <w:bookmarkStart w:id="16" w:name="_Toc434939573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Регулятивные УУД</w:t>
      </w:r>
      <w:bookmarkEnd w:id="15"/>
      <w:bookmarkEnd w:id="16"/>
    </w:p>
    <w:p w14:paraId="265E3C28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14:paraId="08368966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2F41D0BE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14:paraId="0AF1D5D4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14:paraId="7AA4E075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версии решения проблемы, формулировать гипотезы, предвосхищать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конечный результат;</w:t>
      </w:r>
    </w:p>
    <w:p w14:paraId="2243DC6C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14:paraId="206BCEB6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14:paraId="62E5EDCA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29E037C6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14:paraId="19C87528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A434B49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42ABFB7F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5ADC1805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48924C56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2F8754E3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75D0538A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14:paraId="5421D57C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3107D5BB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49F3F0D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14:paraId="3C42A094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14:paraId="631712D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073AFACF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CB480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33C0517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14:paraId="7401F81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A97EE4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019D55A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BEB365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14:paraId="59917A0E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Умение оценивать правильность выполнения учебной задачи, собственные возможности ее решения. </w:t>
      </w:r>
    </w:p>
    <w:p w14:paraId="3D04627C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6C4306B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14:paraId="626561E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66691F5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69E48A0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F8FE93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4EF29F1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14:paraId="4CCD6974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14:paraId="7F5360E7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CB96EF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30E3972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2629C82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14:paraId="2BF10B2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59451EA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4BB687F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348B2CFB" w14:textId="77777777" w:rsidR="004113AA" w:rsidRPr="004113AA" w:rsidRDefault="004113AA" w:rsidP="00887F28">
      <w:pPr>
        <w:keepNext/>
        <w:keepLines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7" w:name="_Toc434357743"/>
      <w:bookmarkStart w:id="18" w:name="_Toc434939574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Познавательные УУД</w:t>
      </w:r>
      <w:bookmarkEnd w:id="17"/>
      <w:bookmarkEnd w:id="18"/>
    </w:p>
    <w:p w14:paraId="5A4964A3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CA697AF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2E15DF9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14:paraId="182F03C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14:paraId="5EB119BF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14:paraId="4B35AB8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6502062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14:paraId="19B3C5A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20B2D20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072FB35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14:paraId="4BFF691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излагать полученную информацию, интерпретируя ее в контексте решаемой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задачи;</w:t>
      </w:r>
    </w:p>
    <w:p w14:paraId="2070884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1829DB1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 эмоциональное впечатление, оказанное на него источником;</w:t>
      </w:r>
    </w:p>
    <w:p w14:paraId="18C721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2A6A84E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5378A007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55A002C9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14:paraId="7697B57A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51A0F11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14:paraId="43C0E1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59A570D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14:paraId="3AE7B41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14:paraId="65F5909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8B95C8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14:paraId="1A1EA4A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24A00BD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2AF3EBA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14:paraId="6AA48C1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459EEBBA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Смысловое чтение.</w:t>
      </w:r>
    </w:p>
    <w:p w14:paraId="7CC62033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57CE385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14:paraId="1D55411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14:paraId="6AAF127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14:paraId="5964CD9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14:paraId="0B2F78E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373D794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14:paraId="4C635AD6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1AA091BF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1D04033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14:paraId="3DFCED2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14:paraId="2B22377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причинный и вероятностный анализ экологических ситуаций;</w:t>
      </w:r>
    </w:p>
    <w:p w14:paraId="5AB6FC0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14:paraId="38EFF8B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14:paraId="6925E36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14:paraId="6D915BC7" w14:textId="77777777" w:rsidR="004113AA" w:rsidRPr="004113AA" w:rsidRDefault="004113AA" w:rsidP="00887F28">
      <w:pPr>
        <w:numPr>
          <w:ilvl w:val="0"/>
          <w:numId w:val="18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C7AC312" w14:textId="77777777" w:rsidR="004113AA" w:rsidRPr="004113AA" w:rsidRDefault="004113AA" w:rsidP="00887F28">
      <w:pPr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0C9A8B65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14:paraId="1FE24CED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14:paraId="47ADF285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14:paraId="773DAAA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14:paraId="13C90724" w14:textId="77777777" w:rsidR="004113AA" w:rsidRPr="004113AA" w:rsidRDefault="004113AA" w:rsidP="00887F28">
      <w:pPr>
        <w:keepNext/>
        <w:keepLines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9" w:name="_Toc434357744"/>
      <w:bookmarkStart w:id="20" w:name="_Toc434939575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Коммуникативные УУД</w:t>
      </w:r>
      <w:bookmarkEnd w:id="19"/>
      <w:bookmarkEnd w:id="20"/>
    </w:p>
    <w:p w14:paraId="2223995E" w14:textId="77777777" w:rsidR="004113AA" w:rsidRPr="004113AA" w:rsidRDefault="004113AA" w:rsidP="00887F28">
      <w:pPr>
        <w:widowControl w:val="0"/>
        <w:numPr>
          <w:ilvl w:val="0"/>
          <w:numId w:val="19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14:paraId="4ABF61D9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14:paraId="2B198C3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14:paraId="0E25C1C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59888D71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66A71C30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14:paraId="33F14C1C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4B018C83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15785C3A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14:paraId="4576E05B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14:paraId="7C89E13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092EDBA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2FB6C91F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24E67DB" w14:textId="77777777" w:rsidR="004113AA" w:rsidRPr="004113AA" w:rsidRDefault="004113AA" w:rsidP="00887F28">
      <w:pPr>
        <w:widowControl w:val="0"/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14:paraId="64F2FBDF" w14:textId="77777777" w:rsidR="004113AA" w:rsidRPr="004113AA" w:rsidRDefault="004113AA" w:rsidP="00887F28">
      <w:pPr>
        <w:widowControl w:val="0"/>
        <w:tabs>
          <w:tab w:val="left" w:pos="142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58B58682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14:paraId="46F603AA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66F773D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в устной или письменной форме развернутый план собственной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деятельности;</w:t>
      </w:r>
    </w:p>
    <w:p w14:paraId="3E22D159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58C6148E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14:paraId="420F6187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14:paraId="631D5EFE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78D22623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310E143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0429388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C694FC8" w14:textId="77777777" w:rsidR="004113AA" w:rsidRPr="004113AA" w:rsidRDefault="004113AA" w:rsidP="00887F28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</w:t>
      </w:r>
    </w:p>
    <w:p w14:paraId="2F2677DC" w14:textId="77777777" w:rsidR="004113AA" w:rsidRPr="004113AA" w:rsidRDefault="004113AA" w:rsidP="00887F28">
      <w:pPr>
        <w:widowControl w:val="0"/>
        <w:tabs>
          <w:tab w:val="left" w:pos="99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71D10258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A53D87C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7DA50A4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14:paraId="3F87272C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3EF6887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14:paraId="12DD3F8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4CD9F348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ja-JP"/>
        </w:rPr>
        <w:t xml:space="preserve">Предметные результаты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включают в себя: освоенные обучающимися в ходе</w:t>
      </w:r>
    </w:p>
    <w:p w14:paraId="6056EC91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изучения курса умения специфические для данной предметной области, виды деятельности по получению нового знания в рамках курса,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14:paraId="01BE6799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</w:t>
      </w:r>
    </w:p>
    <w:p w14:paraId="009901CC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развитие основных навыков и умений использования компьютерных устройств;</w:t>
      </w:r>
    </w:p>
    <w:p w14:paraId="08E69ED8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представления об основных изучаемых понятиях: информация, алгоритм, модель – и их свойствах;</w:t>
      </w:r>
    </w:p>
    <w:p w14:paraId="126883A1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14:paraId="4E8E82EC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знакомство с одним из языков программирования и основными алгоритмическими структурами — линейной, условной и циклической; </w:t>
      </w:r>
    </w:p>
    <w:p w14:paraId="4C41760D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lastRenderedPageBreak/>
        <w:t>таблицы, схемы, графики, диаграммы, с использованием соответствующих программных средств обработки данных;</w:t>
      </w:r>
    </w:p>
    <w:p w14:paraId="065AA65F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5EAD2F3A" w14:textId="77777777" w:rsidR="004113AA" w:rsidRPr="004113AA" w:rsidRDefault="004113AA" w:rsidP="004113AA">
      <w:pPr>
        <w:widowControl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99E0F" w14:textId="77777777" w:rsidR="004113AA" w:rsidRPr="004113AA" w:rsidRDefault="004113AA" w:rsidP="004113AA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E5958" w14:textId="77777777" w:rsid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21" w:name="_Toc434939568"/>
    </w:p>
    <w:p w14:paraId="1E863E97" w14:textId="77777777" w:rsidR="004113AA" w:rsidRPr="001022F1" w:rsidRDefault="001022F1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022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Календарно-тематическое </w:t>
      </w:r>
      <w:r w:rsidR="004113AA" w:rsidRPr="001022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планирование</w:t>
      </w:r>
    </w:p>
    <w:p w14:paraId="1F1BF47C" w14:textId="77777777" w:rsidR="004113AA" w:rsidRPr="004113AA" w:rsidRDefault="004113AA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2" w:name="_Toc343949369"/>
      <w:r w:rsidRPr="00411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класс</w:t>
      </w:r>
      <w:bookmarkEnd w:id="22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7377"/>
        <w:gridCol w:w="1271"/>
      </w:tblGrid>
      <w:tr w:rsidR="004113AA" w:rsidRPr="004113AA" w14:paraId="6B917408" w14:textId="77777777" w:rsidTr="00887F28">
        <w:trPr>
          <w:cantSplit/>
          <w:trHeight w:val="264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FEEC" w14:textId="77777777" w:rsidR="004113AA" w:rsidRPr="004113AA" w:rsidRDefault="004113AA" w:rsidP="004113A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529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BC3E" w14:textId="77777777" w:rsidR="004113AA" w:rsidRPr="004113AA" w:rsidRDefault="00AD6829" w:rsidP="004113AA">
            <w:pPr>
              <w:spacing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113AA" w:rsidRPr="004113AA" w14:paraId="1B7618BF" w14:textId="77777777" w:rsidTr="00887F28">
        <w:trPr>
          <w:cantSplit/>
          <w:trHeight w:val="47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4B1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39C" w14:textId="77777777" w:rsidR="004113AA" w:rsidRPr="004113AA" w:rsidRDefault="004113AA" w:rsidP="00CE01EF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информатики. Информация вокруг нас. Т</w:t>
            </w:r>
            <w:r w:rsidR="00CE0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организация рабочего места.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F39" w14:textId="7EECB17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C451E6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257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40C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– универсальная машина для работы с информацией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494" w14:textId="596133F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A83BBB7" w14:textId="77777777" w:rsidTr="00887F28">
        <w:trPr>
          <w:cantSplit/>
          <w:trHeight w:val="57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01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176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в память компьютера.</w:t>
            </w:r>
          </w:p>
          <w:p w14:paraId="6EDF1EA8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Клавиатура.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03E" w14:textId="01136FD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4997FEF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473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690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компьютеро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C56" w14:textId="61B5334F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59B2362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4D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B804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EDA" w14:textId="7F7E591B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B70C4D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5FE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4A7C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2C8B" w14:textId="2D2D4C55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F4E19B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093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1590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0F3" w14:textId="3DD6258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D09E5D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2AD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843A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кодов. Способы кодирования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F65" w14:textId="5B6AA54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C40E21" w14:textId="77777777" w:rsidTr="00887F28">
        <w:trPr>
          <w:cantSplit/>
          <w:trHeight w:val="1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36C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AAC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1A" w14:textId="25536A96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ADD5D09" w14:textId="77777777" w:rsidTr="00887F28">
        <w:trPr>
          <w:cantSplit/>
          <w:trHeight w:val="322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DEF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189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форма представления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87B" w14:textId="0C2CD583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1574B9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0C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C7D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объекты текстового документа. Ввод текс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D015" w14:textId="2F07ADF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2166DA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8E7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2AA0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текста.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5B3" w14:textId="54AA09D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A5AA6B1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44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89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фрагмент и операции с ним.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2B43" w14:textId="1A47610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DBFE5B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D02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20A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57F" w14:textId="3F623C09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89447BF" w14:textId="77777777" w:rsidTr="00887F28">
        <w:trPr>
          <w:cantSplit/>
          <w:trHeight w:val="653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E7C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03AD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информации в фо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 таблиц. Структура таблицы.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389" w14:textId="36A5EDB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0873ABF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03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B945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ичное решение логических задач.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7F9B" w14:textId="169DC4D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BD1006E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784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C276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наглядных форм представления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913" w14:textId="3D958F3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D3C975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76B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5285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Диаграммы. </w:t>
            </w:r>
          </w:p>
          <w:p w14:paraId="4B02999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 «Строим диаграммы»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D66" w14:textId="2DA4681B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DA7DD2E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5A7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02E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ика. Графический редактор Paint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3ED" w14:textId="173AAAF4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1B908F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35D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EE0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 графических изображений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3E2" w14:textId="40BD0FA2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D2819B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6E0D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A1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графических изображений.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760" w14:textId="300D8E26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1A1B8CF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E81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4020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задач обработки информации. Систематизация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E4F1" w14:textId="1313088C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EFF3D4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AD1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D82" w14:textId="77777777" w:rsidR="004113AA" w:rsidRPr="004113AA" w:rsidRDefault="004113AA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 – сп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 упорядочивания информации.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244" w14:textId="5C3B93F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02D7074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FC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FEB5" w14:textId="77777777" w:rsidR="004113AA" w:rsidRPr="004113AA" w:rsidRDefault="00B94212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3AE" w14:textId="74A7370D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118E699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EE9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955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как изменение формы представления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E1F" w14:textId="4DF7D7E5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B327615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658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641" w14:textId="77777777" w:rsidR="004113AA" w:rsidRPr="004113AA" w:rsidRDefault="004113AA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нформации по заданным правилам.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8E7" w14:textId="382254DE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9763E0B" w14:textId="77777777" w:rsidTr="00887F28">
        <w:trPr>
          <w:cantSplit/>
          <w:trHeight w:val="1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009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399C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информации путём рассуждений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06D0" w14:textId="181E98F9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1667D64" w14:textId="77777777" w:rsidTr="00887F28">
        <w:trPr>
          <w:cantSplit/>
          <w:trHeight w:val="19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F5C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017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действий. Задачи о переправах.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B4C" w14:textId="68DF5781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326246A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237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9625" w14:textId="77777777" w:rsidR="004113AA" w:rsidRPr="004113AA" w:rsidRDefault="004113AA" w:rsidP="00B9421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Табличная форма записи плана действий. Задачи о переливаниях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917" w14:textId="5B2CE1E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5B1D46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4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5082" w14:textId="77777777" w:rsidR="004113AA" w:rsidRPr="004113AA" w:rsidRDefault="004113AA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движущихся изображений.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A2B" w14:textId="63E3464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CA6021E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F57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44A" w14:textId="77777777" w:rsidR="004113AA" w:rsidRPr="004113AA" w:rsidRDefault="004113AA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ан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имации по собственному замыслу.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2DA" w14:textId="210C69E3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98B87C4" w14:textId="77777777" w:rsidTr="00887F28">
        <w:trPr>
          <w:cantSplit/>
          <w:trHeight w:val="38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DFD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624" w14:textId="77777777" w:rsidR="004113AA" w:rsidRPr="004113AA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№17 «Создаём анимацию»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082" w14:textId="0709E55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3F0411DC" w14:textId="77777777" w:rsidTr="00887F28">
        <w:trPr>
          <w:cantSplit/>
          <w:trHeight w:val="3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42A31" w14:textId="77777777" w:rsidR="00AD6829" w:rsidRPr="004113AA" w:rsidRDefault="00AD6829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7848" w14:textId="77777777" w:rsidR="00AD6829" w:rsidRPr="004113AA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«Создаем слайд-шоу»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A643B" w14:textId="21B02156" w:rsidR="00AD6829" w:rsidRPr="004113AA" w:rsidRDefault="00AD6829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69556D1D" w14:textId="77777777" w:rsidTr="00887F28">
        <w:trPr>
          <w:cantSplit/>
          <w:trHeight w:val="451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A74" w14:textId="77777777" w:rsidR="00AD6829" w:rsidRPr="004113AA" w:rsidRDefault="00AD6829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BC56" w14:textId="77777777" w:rsidR="00AD6829" w:rsidRPr="004113AA" w:rsidRDefault="00AD6829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лнение итогового мини-проекта. 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1EC" w14:textId="7CFBA057" w:rsidR="00AD6829" w:rsidRPr="004113AA" w:rsidRDefault="00AD6829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47DE69" w14:textId="77777777" w:rsidR="004113AA" w:rsidRPr="004113AA" w:rsidRDefault="004113AA" w:rsidP="004113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23" w:name="_Toc343949370"/>
    </w:p>
    <w:p w14:paraId="192C12B3" w14:textId="77777777" w:rsidR="001C0257" w:rsidRPr="004113AA" w:rsidRDefault="004113AA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 класс</w:t>
      </w:r>
      <w:bookmarkEnd w:id="23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55"/>
        <w:gridCol w:w="7223"/>
        <w:gridCol w:w="1424"/>
      </w:tblGrid>
      <w:tr w:rsidR="001C0257" w:rsidRPr="004113AA" w14:paraId="52E41F1D" w14:textId="77777777" w:rsidTr="00887F28">
        <w:trPr>
          <w:cantSplit/>
          <w:trHeight w:val="264"/>
        </w:trPr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B7A" w14:textId="77777777" w:rsidR="001C0257" w:rsidRPr="004113AA" w:rsidRDefault="001C0257" w:rsidP="00CE01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3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C7FB" w14:textId="77777777" w:rsidR="001C0257" w:rsidRPr="004113AA" w:rsidRDefault="001C0257" w:rsidP="00CE01EF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A7CD" w14:textId="77777777" w:rsidR="001C0257" w:rsidRPr="004113AA" w:rsidRDefault="001C0257" w:rsidP="00CE01EF">
            <w:pPr>
              <w:spacing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113AA" w:rsidRPr="004113AA" w14:paraId="0422834F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BD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0EC0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изучения курса </w:t>
            </w:r>
            <w:proofErr w:type="gramStart"/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информатики.Объекты</w:t>
            </w:r>
            <w:proofErr w:type="gramEnd"/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окружающего мира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72" w14:textId="423B78B3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9E31336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24C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86D1" w14:textId="77777777" w:rsidR="004113AA" w:rsidRPr="004113AA" w:rsidRDefault="00B94212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операционной системы.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ACF5" w14:textId="7E9240B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744356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E12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32C" w14:textId="77777777" w:rsidR="004113AA" w:rsidRPr="004113AA" w:rsidRDefault="00B94212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Файлы и папки. Размер файла.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D0D" w14:textId="4BCAB16F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E9C6516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0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9679" w14:textId="77777777" w:rsidR="004113AA" w:rsidRPr="004113AA" w:rsidRDefault="004113AA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отн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ошений объектов и их множеств.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D96" w14:textId="3A05C545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3575411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BE8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4F4" w14:textId="77777777" w:rsidR="004113AA" w:rsidRPr="004113AA" w:rsidRDefault="00B94212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«входит в состав».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68A" w14:textId="0A6DA8A8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2CACCA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20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9683" w14:textId="77777777" w:rsidR="004113AA" w:rsidRPr="004113AA" w:rsidRDefault="004113AA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объекта и их классификация.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101" w14:textId="2BEBFE8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028DE3C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C1E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E8BA" w14:textId="77777777" w:rsidR="004113AA" w:rsidRPr="004113AA" w:rsidRDefault="004113AA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ификация компьютерных объектов.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115" w14:textId="1790AEE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81CC8E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1D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37DE" w14:textId="77777777" w:rsidR="004113AA" w:rsidRPr="004113AA" w:rsidRDefault="001C0257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объектов.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136C" w14:textId="2491B0CD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8122E4E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57E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29E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 окружающая среда.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3DC" w14:textId="043871C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EC4C5B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48F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0E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ональный компьютер как система.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E69" w14:textId="0470C55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B80D35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FC6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260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 познания окружающего мира.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002" w14:textId="754E83D9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50D0FF9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78C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79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как форма мы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шления. Как образуются понятия.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C2F" w14:textId="60250A5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01FB6C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8B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AB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еделение понятия.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8CD" w14:textId="080AF58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75CF51B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E0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F58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моде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лирование как метод познания. 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F0E" w14:textId="277A769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C15149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EF6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90D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Знаковые информационные модели.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86A" w14:textId="202549D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F1EF51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D47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D8AE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модели.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Многоуровневые списки.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A5D" w14:textId="518D962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8A0CD1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5A8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BBA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информационные модели. Пра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вила оформления таблиц.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F45" w14:textId="3FC6AEC9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F15EC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866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7E3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Вычислительные таблицы.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7BB" w14:textId="442C3394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E8A3DF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DD1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E125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и диаграммы. Наглядное представление процессов изме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величин.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79B" w14:textId="6EC3977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0DFF43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5E5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9ED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информационных моделей – диаграмм.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B1E" w14:textId="6095D2B8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753B4D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A6B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AF1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зие схем и сферы их применения.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9F5" w14:textId="6EC1C2AB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DF8813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B9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EA34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модели на графах. </w:t>
            </w:r>
          </w:p>
          <w:p w14:paraId="5E519CC3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графов пр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решении задач.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6CD" w14:textId="1A56148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8ECB5BA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A48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65D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End"/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среде «Переправы»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183" w14:textId="735F5DE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F39F3C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31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2C7E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вокруг нас.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исполнителя Кузнечик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508" w14:textId="2CA36534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946CA2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0B4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C761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записи </w:t>
            </w:r>
            <w:proofErr w:type="gramStart"/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алгоритмов.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End"/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среде исполнителя Водолей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BD5D" w14:textId="136E4B8B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818C204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402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953F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алгоритмы.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3F8" w14:textId="0954CA33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ED407F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F3E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1C89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ветвлениями.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224" w14:textId="14DDAA9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267F20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1E4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211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повторени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ями.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270" w14:textId="16E564A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2297CF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F3B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D43C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Чертежник. Пример 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Чертежником.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05D" w14:textId="79541F2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E6EDCF6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C6A8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D3FA" w14:textId="77777777" w:rsidR="004113AA" w:rsidRPr="004113AA" w:rsidRDefault="004113AA" w:rsidP="00AD6829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вспомогательных алгоритмов.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975" w14:textId="2B3D1BD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959E3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B2F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EC5" w14:textId="77777777" w:rsidR="004113AA" w:rsidRPr="004113AA" w:rsidRDefault="001C0257" w:rsidP="00AD6829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AD6829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«Работа в среде исполнителя Чертёжник»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F86" w14:textId="626242A6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DDB4A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6E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A7A4" w14:textId="77777777" w:rsidR="004113AA" w:rsidRPr="004113AA" w:rsidRDefault="00AD6829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иями для исполнителя Чертёжник.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220" w14:textId="6EA3CCF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D8630D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9D4" w14:textId="77777777" w:rsidR="004113AA" w:rsidRPr="004113AA" w:rsidRDefault="00AD6829" w:rsidP="004113AA">
            <w:pPr>
              <w:spacing w:after="100" w:afterAutospacing="1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33</w:t>
            </w:r>
            <w:r w:rsidR="004113AA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1605" w14:textId="77777777" w:rsidR="004113AA" w:rsidRPr="004113AA" w:rsidRDefault="001C0257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AD6829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«Работа в среде исполнителя Чертёжник»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F55" w14:textId="1CFA364F" w:rsidR="004113AA" w:rsidRPr="004113AA" w:rsidRDefault="004113AA" w:rsidP="001022F1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74F3B21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D60" w14:textId="77777777" w:rsidR="00AD6829" w:rsidRPr="004113AA" w:rsidRDefault="00AD6829" w:rsidP="004113AA">
            <w:pPr>
              <w:spacing w:after="100" w:afterAutospacing="1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1B3" w14:textId="77777777" w:rsidR="00AD6829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итогового проекта.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6364" w14:textId="460238CF" w:rsidR="00AD6829" w:rsidRPr="004113AA" w:rsidRDefault="00AD6829" w:rsidP="001022F1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1"/>
    </w:tbl>
    <w:p w14:paraId="1083271D" w14:textId="77777777" w:rsidR="007E6933" w:rsidRDefault="007E6933"/>
    <w:sectPr w:rsidR="007E6933" w:rsidSect="004113AA">
      <w:pgSz w:w="11906" w:h="16838"/>
      <w:pgMar w:top="709" w:right="850" w:bottom="993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23B88"/>
    <w:multiLevelType w:val="hybridMultilevel"/>
    <w:tmpl w:val="3A04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75F84"/>
    <w:multiLevelType w:val="hybridMultilevel"/>
    <w:tmpl w:val="0F687854"/>
    <w:lvl w:ilvl="0" w:tplc="15B637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704AC0"/>
    <w:multiLevelType w:val="hybridMultilevel"/>
    <w:tmpl w:val="BD90C6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4F3171"/>
    <w:multiLevelType w:val="hybridMultilevel"/>
    <w:tmpl w:val="13EE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925DF"/>
    <w:multiLevelType w:val="hybridMultilevel"/>
    <w:tmpl w:val="3EC8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B24E8"/>
    <w:multiLevelType w:val="multilevel"/>
    <w:tmpl w:val="15BA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4A4F71"/>
    <w:multiLevelType w:val="hybridMultilevel"/>
    <w:tmpl w:val="D870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E7D23"/>
    <w:multiLevelType w:val="hybridMultilevel"/>
    <w:tmpl w:val="F5E86C62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1" w15:restartNumberingAfterBreak="0">
    <w:nsid w:val="205A5B0B"/>
    <w:multiLevelType w:val="hybridMultilevel"/>
    <w:tmpl w:val="215ACB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2932049"/>
    <w:multiLevelType w:val="hybridMultilevel"/>
    <w:tmpl w:val="84DED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193FC5"/>
    <w:multiLevelType w:val="hybridMultilevel"/>
    <w:tmpl w:val="5CBE6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442090"/>
    <w:multiLevelType w:val="hybridMultilevel"/>
    <w:tmpl w:val="FBFE0282"/>
    <w:lvl w:ilvl="0" w:tplc="7F7E880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31513"/>
    <w:multiLevelType w:val="hybridMultilevel"/>
    <w:tmpl w:val="6582C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72A27"/>
    <w:multiLevelType w:val="hybridMultilevel"/>
    <w:tmpl w:val="947E4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3028E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 w15:restartNumberingAfterBreak="0">
    <w:nsid w:val="3A784391"/>
    <w:multiLevelType w:val="hybridMultilevel"/>
    <w:tmpl w:val="0D328716"/>
    <w:lvl w:ilvl="0" w:tplc="166EB8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 w15:restartNumberingAfterBreak="0">
    <w:nsid w:val="428770F0"/>
    <w:multiLevelType w:val="hybridMultilevel"/>
    <w:tmpl w:val="E3EEBB0E"/>
    <w:lvl w:ilvl="0" w:tplc="A2BEDFD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82D67"/>
    <w:multiLevelType w:val="hybridMultilevel"/>
    <w:tmpl w:val="106AF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D6AF3"/>
    <w:multiLevelType w:val="hybridMultilevel"/>
    <w:tmpl w:val="95020DD0"/>
    <w:lvl w:ilvl="0" w:tplc="7430F9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 w15:restartNumberingAfterBreak="0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2042F"/>
    <w:multiLevelType w:val="hybridMultilevel"/>
    <w:tmpl w:val="66A6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93612"/>
    <w:multiLevelType w:val="hybridMultilevel"/>
    <w:tmpl w:val="1F627D24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 w:firstLine="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879" w:hanging="63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9" w15:restartNumberingAfterBreak="0">
    <w:nsid w:val="57E6563A"/>
    <w:multiLevelType w:val="hybridMultilevel"/>
    <w:tmpl w:val="494C3EDC"/>
    <w:lvl w:ilvl="0" w:tplc="904C59E2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A49A5"/>
    <w:multiLevelType w:val="multilevel"/>
    <w:tmpl w:val="E144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DE036A"/>
    <w:multiLevelType w:val="hybridMultilevel"/>
    <w:tmpl w:val="D870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EF1289"/>
    <w:multiLevelType w:val="hybridMultilevel"/>
    <w:tmpl w:val="95EE6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31598"/>
    <w:multiLevelType w:val="hybridMultilevel"/>
    <w:tmpl w:val="5B0E8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7871F2"/>
    <w:multiLevelType w:val="multilevel"/>
    <w:tmpl w:val="68588BFA"/>
    <w:lvl w:ilvl="0">
      <w:start w:val="34"/>
      <w:numFmt w:val="decimal"/>
      <w:lvlText w:val="%1."/>
      <w:lvlJc w:val="left"/>
      <w:pPr>
        <w:tabs>
          <w:tab w:val="num" w:pos="643"/>
        </w:tabs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20"/>
        </w:tabs>
        <w:ind w:left="261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97"/>
        </w:tabs>
        <w:ind w:left="23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74"/>
        </w:tabs>
        <w:ind w:left="215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51"/>
        </w:tabs>
        <w:ind w:left="192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28"/>
        </w:tabs>
        <w:ind w:left="169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5"/>
        </w:tabs>
        <w:ind w:left="146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82"/>
        </w:tabs>
        <w:ind w:left="123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59"/>
        </w:tabs>
        <w:ind w:left="100" w:firstLine="0"/>
      </w:pPr>
      <w:rPr>
        <w:rFonts w:hint="default"/>
      </w:rPr>
    </w:lvl>
  </w:abstractNum>
  <w:abstractNum w:abstractNumId="3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B572840"/>
    <w:multiLevelType w:val="multilevel"/>
    <w:tmpl w:val="67E06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0E3999"/>
    <w:multiLevelType w:val="hybridMultilevel"/>
    <w:tmpl w:val="9ECA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523B1"/>
    <w:multiLevelType w:val="hybridMultilevel"/>
    <w:tmpl w:val="5E704676"/>
    <w:lvl w:ilvl="0" w:tplc="B37E9286">
      <w:start w:val="3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41" w15:restartNumberingAfterBreak="0">
    <w:nsid w:val="73C7576D"/>
    <w:multiLevelType w:val="hybridMultilevel"/>
    <w:tmpl w:val="545A62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C92067"/>
    <w:multiLevelType w:val="hybridMultilevel"/>
    <w:tmpl w:val="72185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A5F06">
      <w:numFmt w:val="bullet"/>
      <w:lvlText w:val="•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32F95"/>
    <w:multiLevelType w:val="multilevel"/>
    <w:tmpl w:val="4B8A8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C92420"/>
    <w:multiLevelType w:val="multilevel"/>
    <w:tmpl w:val="58E851CA"/>
    <w:lvl w:ilvl="0">
      <w:start w:val="2"/>
      <w:numFmt w:val="decimal"/>
      <w:lvlText w:val="%1."/>
      <w:lvlJc w:val="left"/>
      <w:pPr>
        <w:tabs>
          <w:tab w:val="num" w:pos="709"/>
        </w:tabs>
        <w:ind w:left="170" w:hanging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47"/>
        </w:tabs>
        <w:ind w:left="104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07"/>
        </w:tabs>
        <w:ind w:left="140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21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7"/>
        </w:tabs>
        <w:ind w:left="28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7"/>
        </w:tabs>
        <w:ind w:left="320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7"/>
        </w:tabs>
        <w:ind w:left="3567" w:hanging="360"/>
      </w:pPr>
      <w:rPr>
        <w:rFonts w:hint="default"/>
      </w:rPr>
    </w:lvl>
  </w:abstractNum>
  <w:num w:numId="1" w16cid:durableId="612788490">
    <w:abstractNumId w:val="25"/>
  </w:num>
  <w:num w:numId="2" w16cid:durableId="1902709855">
    <w:abstractNumId w:val="2"/>
  </w:num>
  <w:num w:numId="3" w16cid:durableId="1427576097">
    <w:abstractNumId w:val="14"/>
  </w:num>
  <w:num w:numId="4" w16cid:durableId="40133299">
    <w:abstractNumId w:val="1"/>
  </w:num>
  <w:num w:numId="5" w16cid:durableId="1265184352">
    <w:abstractNumId w:val="39"/>
  </w:num>
  <w:num w:numId="6" w16cid:durableId="592738636">
    <w:abstractNumId w:val="27"/>
  </w:num>
  <w:num w:numId="7" w16cid:durableId="1689135723">
    <w:abstractNumId w:val="41"/>
  </w:num>
  <w:num w:numId="8" w16cid:durableId="635573909">
    <w:abstractNumId w:val="3"/>
  </w:num>
  <w:num w:numId="9" w16cid:durableId="943802382">
    <w:abstractNumId w:val="20"/>
  </w:num>
  <w:num w:numId="10" w16cid:durableId="1210142664">
    <w:abstractNumId w:val="36"/>
  </w:num>
  <w:num w:numId="11" w16cid:durableId="604925310">
    <w:abstractNumId w:val="4"/>
  </w:num>
  <w:num w:numId="12" w16cid:durableId="1225484233">
    <w:abstractNumId w:val="24"/>
  </w:num>
  <w:num w:numId="13" w16cid:durableId="1090470693">
    <w:abstractNumId w:val="33"/>
  </w:num>
  <w:num w:numId="14" w16cid:durableId="813958274">
    <w:abstractNumId w:val="37"/>
  </w:num>
  <w:num w:numId="15" w16cid:durableId="1453405582">
    <w:abstractNumId w:val="31"/>
  </w:num>
  <w:num w:numId="16" w16cid:durableId="18051820">
    <w:abstractNumId w:val="42"/>
  </w:num>
  <w:num w:numId="17" w16cid:durableId="970407020">
    <w:abstractNumId w:val="10"/>
  </w:num>
  <w:num w:numId="18" w16cid:durableId="1532574397">
    <w:abstractNumId w:val="19"/>
  </w:num>
  <w:num w:numId="19" w16cid:durableId="507405057">
    <w:abstractNumId w:val="23"/>
  </w:num>
  <w:num w:numId="20" w16cid:durableId="1845044635">
    <w:abstractNumId w:val="44"/>
  </w:num>
  <w:num w:numId="21" w16cid:durableId="1468356049">
    <w:abstractNumId w:val="32"/>
  </w:num>
  <w:num w:numId="22" w16cid:durableId="1909991940">
    <w:abstractNumId w:val="9"/>
  </w:num>
  <w:num w:numId="23" w16cid:durableId="193856205">
    <w:abstractNumId w:val="16"/>
  </w:num>
  <w:num w:numId="24" w16cid:durableId="1893535989">
    <w:abstractNumId w:val="21"/>
  </w:num>
  <w:num w:numId="25" w16cid:durableId="233047532">
    <w:abstractNumId w:val="11"/>
  </w:num>
  <w:num w:numId="26" w16cid:durableId="1196386461">
    <w:abstractNumId w:val="18"/>
  </w:num>
  <w:num w:numId="27" w16cid:durableId="1399745039">
    <w:abstractNumId w:val="12"/>
  </w:num>
  <w:num w:numId="28" w16cid:durableId="565146696">
    <w:abstractNumId w:val="0"/>
  </w:num>
  <w:num w:numId="29" w16cid:durableId="106972761">
    <w:abstractNumId w:val="13"/>
  </w:num>
  <w:num w:numId="30" w16cid:durableId="1023558189">
    <w:abstractNumId w:val="40"/>
  </w:num>
  <w:num w:numId="31" w16cid:durableId="1262029417">
    <w:abstractNumId w:val="15"/>
  </w:num>
  <w:num w:numId="32" w16cid:durableId="1107045650">
    <w:abstractNumId w:val="7"/>
  </w:num>
  <w:num w:numId="33" w16cid:durableId="831218280">
    <w:abstractNumId w:val="6"/>
  </w:num>
  <w:num w:numId="34" w16cid:durableId="1552960396">
    <w:abstractNumId w:val="5"/>
  </w:num>
  <w:num w:numId="35" w16cid:durableId="772746905">
    <w:abstractNumId w:val="35"/>
  </w:num>
  <w:num w:numId="36" w16cid:durableId="1702826065">
    <w:abstractNumId w:val="28"/>
  </w:num>
  <w:num w:numId="37" w16cid:durableId="1265072950">
    <w:abstractNumId w:val="17"/>
  </w:num>
  <w:num w:numId="38" w16cid:durableId="1766345619">
    <w:abstractNumId w:val="22"/>
  </w:num>
  <w:num w:numId="39" w16cid:durableId="1648508891">
    <w:abstractNumId w:val="34"/>
  </w:num>
  <w:num w:numId="40" w16cid:durableId="1542130975">
    <w:abstractNumId w:val="29"/>
  </w:num>
  <w:num w:numId="41" w16cid:durableId="1514882780">
    <w:abstractNumId w:val="30"/>
  </w:num>
  <w:num w:numId="42" w16cid:durableId="1984386989">
    <w:abstractNumId w:val="8"/>
  </w:num>
  <w:num w:numId="43" w16cid:durableId="1462384561">
    <w:abstractNumId w:val="43"/>
  </w:num>
  <w:num w:numId="44" w16cid:durableId="729886486">
    <w:abstractNumId w:val="38"/>
  </w:num>
  <w:num w:numId="45" w16cid:durableId="202744100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AA"/>
    <w:rsid w:val="001022F1"/>
    <w:rsid w:val="001C0257"/>
    <w:rsid w:val="004113AA"/>
    <w:rsid w:val="004F2518"/>
    <w:rsid w:val="00702E19"/>
    <w:rsid w:val="007E6933"/>
    <w:rsid w:val="00887F28"/>
    <w:rsid w:val="009F5BC9"/>
    <w:rsid w:val="00AD6829"/>
    <w:rsid w:val="00B94212"/>
    <w:rsid w:val="00B9439D"/>
    <w:rsid w:val="00C42FE8"/>
    <w:rsid w:val="00CB1D2D"/>
    <w:rsid w:val="00CE0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64ED6"/>
  <w15:docId w15:val="{25643181-F569-4DED-B8AE-E68BF974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1"/>
    <w:uiPriority w:val="9"/>
    <w:qFormat/>
    <w:rsid w:val="00411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113AA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113AA"/>
    <w:pPr>
      <w:keepNext/>
      <w:keepLines/>
      <w:spacing w:before="200" w:after="0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link w:val="10"/>
    <w:uiPriority w:val="9"/>
    <w:qFormat/>
    <w:rsid w:val="004113AA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4113AA"/>
    <w:pPr>
      <w:keepNext/>
      <w:keepLines/>
      <w:spacing w:before="20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31">
    <w:name w:val="Заголовок 31"/>
    <w:basedOn w:val="a0"/>
    <w:next w:val="a0"/>
    <w:uiPriority w:val="9"/>
    <w:unhideWhenUsed/>
    <w:qFormat/>
    <w:rsid w:val="004113AA"/>
    <w:pPr>
      <w:keepNext/>
      <w:keepLines/>
      <w:spacing w:before="200" w:after="0" w:line="240" w:lineRule="auto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4113AA"/>
  </w:style>
  <w:style w:type="paragraph" w:styleId="a4">
    <w:name w:val="footer"/>
    <w:basedOn w:val="a0"/>
    <w:link w:val="a5"/>
    <w:rsid w:val="0041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1"/>
    <w:link w:val="a4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2"/>
    <w:rsid w:val="004113A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22">
    <w:name w:val="Body Text Indent 2"/>
    <w:basedOn w:val="a0"/>
    <w:link w:val="23"/>
    <w:uiPriority w:val="99"/>
    <w:semiHidden/>
    <w:unhideWhenUsed/>
    <w:rsid w:val="004113A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113A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113AA"/>
    <w:rPr>
      <w:rFonts w:ascii="Times New Roman" w:hAnsi="Times New Roman"/>
      <w:sz w:val="24"/>
      <w:u w:val="none"/>
      <w:effect w:val="none"/>
    </w:rPr>
  </w:style>
  <w:style w:type="paragraph" w:styleId="a6">
    <w:name w:val="List Paragraph"/>
    <w:basedOn w:val="a0"/>
    <w:link w:val="a7"/>
    <w:uiPriority w:val="34"/>
    <w:qFormat/>
    <w:rsid w:val="00411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8"/>
    <w:uiPriority w:val="59"/>
    <w:rsid w:val="004113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113AA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9">
    <w:name w:val="А_основной"/>
    <w:basedOn w:val="a0"/>
    <w:link w:val="aa"/>
    <w:qFormat/>
    <w:rsid w:val="004113A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А_основной Знак"/>
    <w:basedOn w:val="a1"/>
    <w:link w:val="a9"/>
    <w:rsid w:val="004113AA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10"/>
    <w:uiPriority w:val="9"/>
    <w:rsid w:val="004113AA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113A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13AA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customStyle="1" w:styleId="11">
    <w:name w:val="Заголовок 1 Знак1"/>
    <w:basedOn w:val="a1"/>
    <w:link w:val="1"/>
    <w:uiPriority w:val="9"/>
    <w:rsid w:val="004113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0"/>
    <w:uiPriority w:val="39"/>
    <w:unhideWhenUsed/>
    <w:qFormat/>
    <w:rsid w:val="004113AA"/>
    <w:pPr>
      <w:spacing w:before="0"/>
      <w:jc w:val="center"/>
      <w:outlineLvl w:val="9"/>
    </w:pPr>
    <w:rPr>
      <w:rFonts w:ascii="Times New Roman" w:hAnsi="Times New Roman"/>
      <w:color w:val="auto"/>
      <w:sz w:val="26"/>
    </w:rPr>
  </w:style>
  <w:style w:type="paragraph" w:styleId="14">
    <w:name w:val="toc 1"/>
    <w:basedOn w:val="a0"/>
    <w:next w:val="a0"/>
    <w:autoRedefine/>
    <w:uiPriority w:val="39"/>
    <w:unhideWhenUsed/>
    <w:rsid w:val="004113A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4113AA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4113AA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Гиперссылка1"/>
    <w:basedOn w:val="a1"/>
    <w:uiPriority w:val="99"/>
    <w:unhideWhenUsed/>
    <w:rsid w:val="004113AA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4113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4113A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note text"/>
    <w:basedOn w:val="a0"/>
    <w:link w:val="af"/>
    <w:semiHidden/>
    <w:unhideWhenUsed/>
    <w:rsid w:val="0041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semiHidden/>
    <w:rsid w:val="004113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1"/>
    <w:semiHidden/>
    <w:unhideWhenUsed/>
    <w:rsid w:val="004113AA"/>
    <w:rPr>
      <w:vertAlign w:val="superscript"/>
    </w:rPr>
  </w:style>
  <w:style w:type="paragraph" w:styleId="af1">
    <w:name w:val="Normal (Web)"/>
    <w:basedOn w:val="a0"/>
    <w:rsid w:val="004113AA"/>
    <w:pPr>
      <w:spacing w:before="100" w:beforeAutospacing="1" w:after="100" w:afterAutospacing="1" w:line="240" w:lineRule="auto"/>
    </w:pPr>
    <w:rPr>
      <w:rFonts w:ascii="Arial" w:eastAsia="Calibri" w:hAnsi="Arial" w:cs="Arial"/>
      <w:color w:val="77787B"/>
      <w:sz w:val="12"/>
      <w:szCs w:val="12"/>
      <w:lang w:eastAsia="ru-RU"/>
    </w:rPr>
  </w:style>
  <w:style w:type="paragraph" w:customStyle="1" w:styleId="16">
    <w:name w:val="Абзац списка1"/>
    <w:basedOn w:val="a0"/>
    <w:rsid w:val="004113A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41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13AA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4113AA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113AA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4113AA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TOCLVL3">
    <w:name w:val="Z_TOC LVL 3"/>
    <w:rsid w:val="004113AA"/>
    <w:pPr>
      <w:widowControl w:val="0"/>
      <w:tabs>
        <w:tab w:val="right" w:leader="dot" w:pos="6236"/>
      </w:tabs>
      <w:suppressAutoHyphens/>
      <w:autoSpaceDE w:val="0"/>
      <w:spacing w:after="0" w:line="240" w:lineRule="atLeast"/>
      <w:ind w:left="510" w:hanging="227"/>
    </w:pPr>
    <w:rPr>
      <w:rFonts w:ascii="SchoolBookC" w:eastAsia="Times New Roman" w:hAnsi="SchoolBookC" w:cs="SchoolBookC"/>
      <w:lang w:eastAsia="ar-SA"/>
    </w:rPr>
  </w:style>
  <w:style w:type="paragraph" w:customStyle="1" w:styleId="ZTOCLVL2">
    <w:name w:val="Z_TOC LVL 2"/>
    <w:uiPriority w:val="99"/>
    <w:rsid w:val="004113AA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eastAsia="Times New Roman" w:hAnsi="SchoolBookCSanPin" w:cs="SchoolBookCSanPin"/>
      <w:noProof/>
      <w:sz w:val="21"/>
      <w:szCs w:val="21"/>
      <w:lang w:eastAsia="ru-RU"/>
    </w:rPr>
  </w:style>
  <w:style w:type="paragraph" w:styleId="af2">
    <w:name w:val="Body Text"/>
    <w:basedOn w:val="a0"/>
    <w:link w:val="af3"/>
    <w:uiPriority w:val="99"/>
    <w:semiHidden/>
    <w:unhideWhenUsed/>
    <w:rsid w:val="004113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2"/>
    <w:uiPriority w:val="99"/>
    <w:semiHidden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uiPriority w:val="99"/>
    <w:unhideWhenUsed/>
    <w:rsid w:val="004113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0"/>
    <w:link w:val="af7"/>
    <w:uiPriority w:val="99"/>
    <w:unhideWhenUsed/>
    <w:rsid w:val="0041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1"/>
    <w:link w:val="af6"/>
    <w:uiPriority w:val="99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сновной текст1"/>
    <w:basedOn w:val="a0"/>
    <w:link w:val="af8"/>
    <w:rsid w:val="004113A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"/>
    <w:rsid w:val="004113A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15">
    <w:name w:val="c15"/>
    <w:basedOn w:val="a0"/>
    <w:rsid w:val="0041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c1">
    <w:name w:val="c1"/>
    <w:basedOn w:val="a1"/>
    <w:rsid w:val="004113AA"/>
  </w:style>
  <w:style w:type="character" w:customStyle="1" w:styleId="18">
    <w:name w:val="Заголовок №1_"/>
    <w:link w:val="19"/>
    <w:rsid w:val="004113AA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af8">
    <w:name w:val="Основной текст_"/>
    <w:link w:val="17"/>
    <w:rsid w:val="004113AA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customStyle="1" w:styleId="19">
    <w:name w:val="Заголовок №1"/>
    <w:basedOn w:val="a0"/>
    <w:link w:val="18"/>
    <w:rsid w:val="004113AA"/>
    <w:pPr>
      <w:shd w:val="clear" w:color="auto" w:fill="FFFFFF"/>
      <w:spacing w:after="360" w:line="0" w:lineRule="atLeast"/>
      <w:jc w:val="both"/>
      <w:outlineLvl w:val="0"/>
    </w:pPr>
    <w:rPr>
      <w:rFonts w:ascii="Times New Roman" w:hAnsi="Times New Roman"/>
      <w:sz w:val="23"/>
      <w:szCs w:val="23"/>
    </w:rPr>
  </w:style>
  <w:style w:type="paragraph" w:styleId="a">
    <w:name w:val="List"/>
    <w:basedOn w:val="a0"/>
    <w:rsid w:val="004113AA"/>
    <w:pPr>
      <w:numPr>
        <w:numId w:val="2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next w:val="afa"/>
    <w:qFormat/>
    <w:rsid w:val="004113AA"/>
    <w:pPr>
      <w:spacing w:after="0" w:line="240" w:lineRule="auto"/>
    </w:pPr>
    <w:rPr>
      <w:rFonts w:eastAsia="Times New Roman"/>
      <w:lang w:eastAsia="ru-RU"/>
    </w:rPr>
  </w:style>
  <w:style w:type="table" w:styleId="a8">
    <w:name w:val="Table Grid"/>
    <w:basedOn w:val="a2"/>
    <w:uiPriority w:val="59"/>
    <w:rsid w:val="0041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1"/>
    <w:uiPriority w:val="9"/>
    <w:semiHidden/>
    <w:rsid w:val="004113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4113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b">
    <w:name w:val="Hyperlink"/>
    <w:basedOn w:val="a1"/>
    <w:uiPriority w:val="99"/>
    <w:semiHidden/>
    <w:unhideWhenUsed/>
    <w:rsid w:val="004113AA"/>
    <w:rPr>
      <w:color w:val="0000FF" w:themeColor="hyperlink"/>
      <w:u w:val="single"/>
    </w:rPr>
  </w:style>
  <w:style w:type="paragraph" w:styleId="afa">
    <w:name w:val="No Spacing"/>
    <w:uiPriority w:val="1"/>
    <w:qFormat/>
    <w:rsid w:val="00411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5930</Words>
  <Characters>33801</Characters>
  <Application>Microsoft Office Word</Application>
  <DocSecurity>0</DocSecurity>
  <Lines>281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/>
      <vt:lpstr/>
      <vt:lpstr>Пояснительная записка</vt:lpstr>
      <vt:lpstr>Общая характеристика курса</vt:lpstr>
      <vt:lpstr>Описание места курса в учебном плане</vt:lpstr>
      <vt:lpstr>Личностные, метапредметные и предметные результаты освоения</vt:lpstr>
      <vt:lpstr>курса</vt:lpstr>
      <vt:lpstr>    Личностные результаты освоения основной образовательной программы:</vt:lpstr>
      <vt:lpstr>    Метапредметные результаты освоения ООП</vt:lpstr>
      <vt:lpstr>    Регулятивные УУД</vt:lpstr>
      <vt:lpstr>    Познавательные УУД</vt:lpstr>
      <vt:lpstr>    Коммуникативные УУД</vt:lpstr>
      <vt:lpstr>Содержание учебного курса</vt:lpstr>
      <vt:lpstr>    Раздел 1. Введение в информатику</vt:lpstr>
      <vt:lpstr>    Раздел 2. Алгоритмы и начала программирования</vt:lpstr>
      <vt:lpstr>    Раздел 3. Информационные и коммуникационные технологии</vt:lpstr>
      <vt:lpstr/>
      <vt:lpstr/>
    </vt:vector>
  </TitlesOfParts>
  <Company/>
  <LinksUpToDate>false</LinksUpToDate>
  <CharactersWithSpaces>39652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Таисия Пользователь</cp:lastModifiedBy>
  <cp:revision>2</cp:revision>
  <dcterms:created xsi:type="dcterms:W3CDTF">2024-09-05T17:46:00Z</dcterms:created>
  <dcterms:modified xsi:type="dcterms:W3CDTF">2024-09-05T17:46:00Z</dcterms:modified>
</cp:coreProperties>
</file>